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C917CB">
        <w:rPr>
          <w:rFonts w:ascii="Times New Roman CYR" w:hAnsi="Times New Roman CYR" w:cs="Times New Roman CYR"/>
          <w:sz w:val="28"/>
          <w:szCs w:val="28"/>
        </w:rPr>
        <w:t>20</w:t>
      </w:r>
      <w:r w:rsidR="00D6360F">
        <w:rPr>
          <w:rFonts w:ascii="Times New Roman CYR" w:hAnsi="Times New Roman CYR" w:cs="Times New Roman CYR"/>
          <w:sz w:val="28"/>
          <w:szCs w:val="28"/>
        </w:rPr>
        <w:t>.04.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C917CB" w:rsidRDefault="00C917CB" w:rsidP="00C917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Вопросительные местоимения.</w:t>
      </w:r>
    </w:p>
    <w:p w:rsidR="00C917CB" w:rsidRDefault="00C917CB" w:rsidP="00C917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следующий материал:</w:t>
      </w:r>
    </w:p>
    <w:p w:rsidR="00C917CB" w:rsidRPr="00F435F5" w:rsidRDefault="00C917CB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</w:rPr>
        <w:t>В английском языке есть несколько видов местоимений. Каждый из этих видов имеет свои функции. Следовательно, каждый тип местоимений нужен и важен.</w:t>
      </w:r>
      <w:r w:rsidRPr="00F435F5">
        <w:rPr>
          <w:rFonts w:ascii="Times New Roman" w:hAnsi="Times New Roman" w:cs="Times New Roman"/>
          <w:sz w:val="28"/>
          <w:szCs w:val="28"/>
        </w:rPr>
        <w:br/>
      </w:r>
    </w:p>
    <w:p w:rsidR="002007CE" w:rsidRPr="00F435F5" w:rsidRDefault="002007CE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</w:rPr>
        <w:t xml:space="preserve">Друзья, вы хорошо знаете </w:t>
      </w:r>
      <w:r w:rsidR="00C917CB" w:rsidRPr="00F435F5">
        <w:rPr>
          <w:rFonts w:ascii="Times New Roman" w:hAnsi="Times New Roman" w:cs="Times New Roman"/>
          <w:sz w:val="28"/>
          <w:szCs w:val="28"/>
        </w:rPr>
        <w:t xml:space="preserve"> слова, без которых невозможно составить вопрос на английском языке. Эти слова называются </w:t>
      </w:r>
      <w:r w:rsidR="00C917CB" w:rsidRPr="00F435F5">
        <w:rPr>
          <w:rFonts w:ascii="Times New Roman" w:hAnsi="Times New Roman" w:cs="Times New Roman"/>
          <w:sz w:val="28"/>
          <w:szCs w:val="28"/>
          <w:u w:val="single"/>
        </w:rPr>
        <w:t>вопросительные местоимения.</w:t>
      </w:r>
      <w:r w:rsidR="00C917CB" w:rsidRPr="00F435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07CE" w:rsidRPr="00F435F5" w:rsidRDefault="002007CE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007CE" w:rsidRPr="00F435F5" w:rsidRDefault="002007CE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435F5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C917CB" w:rsidRPr="00F435F5">
        <w:rPr>
          <w:rFonts w:ascii="Times New Roman" w:hAnsi="Times New Roman" w:cs="Times New Roman"/>
          <w:sz w:val="28"/>
          <w:szCs w:val="28"/>
        </w:rPr>
        <w:t xml:space="preserve">Внимание, вот они:                   </w:t>
      </w:r>
      <w:r w:rsidRPr="00F435F5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C917CB" w:rsidRPr="00F435F5">
        <w:rPr>
          <w:rFonts w:ascii="Times New Roman" w:hAnsi="Times New Roman" w:cs="Times New Roman"/>
          <w:sz w:val="28"/>
          <w:szCs w:val="28"/>
        </w:rPr>
        <w:t xml:space="preserve">   Who? — Кто?                                                                                              What? — Что?                                                                                                              Where? — Где?</w:t>
      </w:r>
      <w:r w:rsidRPr="00F435F5">
        <w:rPr>
          <w:rFonts w:ascii="Times New Roman" w:hAnsi="Times New Roman" w:cs="Times New Roman"/>
          <w:sz w:val="28"/>
          <w:szCs w:val="28"/>
        </w:rPr>
        <w:t xml:space="preserve"> </w:t>
      </w:r>
      <w:r w:rsidR="00C917CB" w:rsidRPr="00F435F5">
        <w:rPr>
          <w:rFonts w:ascii="Times New Roman" w:hAnsi="Times New Roman" w:cs="Times New Roman"/>
          <w:sz w:val="28"/>
          <w:szCs w:val="28"/>
        </w:rPr>
        <w:t>Куда?                                                                                                     When? — Когда?                                                                                      Why? — Почему?                                                                                             How? — Как?</w:t>
      </w:r>
    </w:p>
    <w:p w:rsidR="002007CE" w:rsidRPr="00F435F5" w:rsidRDefault="002007CE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007CE" w:rsidRPr="00F435F5" w:rsidRDefault="00C917CB" w:rsidP="002007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  <w:u w:val="single"/>
        </w:rPr>
        <w:t>Вопросительные местоимения помогают составить специальный вопрос</w:t>
      </w:r>
      <w:r w:rsidRPr="00F435F5">
        <w:rPr>
          <w:rFonts w:ascii="Times New Roman" w:hAnsi="Times New Roman" w:cs="Times New Roman"/>
          <w:sz w:val="28"/>
          <w:szCs w:val="28"/>
        </w:rPr>
        <w:t>.</w:t>
      </w:r>
    </w:p>
    <w:p w:rsidR="00C917CB" w:rsidRPr="00F435F5" w:rsidRDefault="00C917CB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2007CE" w:rsidRPr="00F435F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Pr="00F435F5">
        <w:rPr>
          <w:rFonts w:ascii="Times New Roman" w:hAnsi="Times New Roman" w:cs="Times New Roman"/>
          <w:sz w:val="28"/>
          <w:szCs w:val="28"/>
        </w:rPr>
        <w:t xml:space="preserve">Для того, чтобы скорее выучить и хорошо ориентироваться в английских вопросительных местоимениях, нужно как можно больше тренироваться задавать специальные вопросы на английском языке. </w:t>
      </w:r>
    </w:p>
    <w:p w:rsidR="002007CE" w:rsidRPr="00F435F5" w:rsidRDefault="002007CE" w:rsidP="00C917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17CB" w:rsidRPr="00F435F5" w:rsidRDefault="00C917CB" w:rsidP="002007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435F5">
        <w:rPr>
          <w:rFonts w:ascii="Times New Roman" w:hAnsi="Times New Roman" w:cs="Times New Roman"/>
          <w:sz w:val="28"/>
          <w:szCs w:val="28"/>
        </w:rPr>
        <w:t>Ваше задание: выучить вопросительные местоимения.</w:t>
      </w:r>
    </w:p>
    <w:p w:rsidR="00C917CB" w:rsidRPr="00F435F5" w:rsidRDefault="00C917CB" w:rsidP="00C917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50105E" w:rsidRPr="00C917CB" w:rsidRDefault="0050105E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50105E" w:rsidRPr="00C917CB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2007CE"/>
    <w:rsid w:val="002321C5"/>
    <w:rsid w:val="0032228D"/>
    <w:rsid w:val="00363301"/>
    <w:rsid w:val="0050105E"/>
    <w:rsid w:val="0060268A"/>
    <w:rsid w:val="00632EFB"/>
    <w:rsid w:val="00807BB1"/>
    <w:rsid w:val="00895F6B"/>
    <w:rsid w:val="00AB7694"/>
    <w:rsid w:val="00C917CB"/>
    <w:rsid w:val="00D6360F"/>
    <w:rsid w:val="00F43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9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1249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2020-04-19T22:02:00Z</dcterms:created>
  <dcterms:modified xsi:type="dcterms:W3CDTF">2020-04-19T22:02:00Z</dcterms:modified>
</cp:coreProperties>
</file>